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6E" w:rsidRDefault="00C60B28" w:rsidP="00FF034A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ООО </w:t>
      </w:r>
      <w:r w:rsidR="006D707E">
        <w:rPr>
          <w:b/>
          <w:i/>
          <w:sz w:val="72"/>
          <w:szCs w:val="72"/>
          <w:u w:val="single"/>
        </w:rPr>
        <w:t>«</w:t>
      </w:r>
      <w:r w:rsidR="00881C5C">
        <w:rPr>
          <w:b/>
          <w:i/>
          <w:sz w:val="72"/>
          <w:szCs w:val="72"/>
          <w:u w:val="single"/>
        </w:rPr>
        <w:t>Производство</w:t>
      </w:r>
      <w:r w:rsidR="00FF034A" w:rsidRPr="00FF034A">
        <w:rPr>
          <w:b/>
          <w:i/>
          <w:sz w:val="72"/>
          <w:szCs w:val="72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F034A" w:rsidTr="00FF034A">
        <w:tc>
          <w:tcPr>
            <w:tcW w:w="2518" w:type="dxa"/>
          </w:tcPr>
          <w:p w:rsidR="006C161D" w:rsidRPr="00412809" w:rsidRDefault="006C161D" w:rsidP="00FF034A">
            <w:pPr>
              <w:jc w:val="both"/>
              <w:rPr>
                <w:b/>
                <w:sz w:val="24"/>
                <w:szCs w:val="24"/>
              </w:rPr>
            </w:pPr>
            <w:r w:rsidRPr="00412809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7053" w:type="dxa"/>
          </w:tcPr>
          <w:p w:rsidR="00FF034A" w:rsidRDefault="00C60B28" w:rsidP="00881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6C161D">
              <w:rPr>
                <w:sz w:val="24"/>
                <w:szCs w:val="24"/>
              </w:rPr>
              <w:t xml:space="preserve"> «</w:t>
            </w:r>
            <w:r w:rsidR="00881C5C">
              <w:rPr>
                <w:sz w:val="24"/>
                <w:szCs w:val="24"/>
              </w:rPr>
              <w:t>Производство</w:t>
            </w:r>
            <w:r w:rsidR="006C161D">
              <w:rPr>
                <w:sz w:val="24"/>
                <w:szCs w:val="24"/>
              </w:rPr>
              <w:t>»</w:t>
            </w:r>
          </w:p>
        </w:tc>
      </w:tr>
      <w:tr w:rsidR="00FF034A" w:rsidTr="00FF034A">
        <w:tc>
          <w:tcPr>
            <w:tcW w:w="2518" w:type="dxa"/>
          </w:tcPr>
          <w:p w:rsidR="006C161D" w:rsidRPr="00412809" w:rsidRDefault="006C161D" w:rsidP="006C161D">
            <w:pPr>
              <w:jc w:val="both"/>
              <w:rPr>
                <w:b/>
                <w:sz w:val="24"/>
                <w:szCs w:val="24"/>
              </w:rPr>
            </w:pPr>
            <w:r w:rsidRPr="00412809">
              <w:rPr>
                <w:b/>
                <w:sz w:val="24"/>
                <w:szCs w:val="24"/>
              </w:rPr>
              <w:t>Полное наименование</w:t>
            </w:r>
          </w:p>
          <w:p w:rsidR="006C161D" w:rsidRDefault="006C161D" w:rsidP="006C161D">
            <w:pPr>
              <w:jc w:val="both"/>
              <w:rPr>
                <w:sz w:val="24"/>
                <w:szCs w:val="24"/>
              </w:rPr>
            </w:pPr>
            <w:r w:rsidRPr="00412809">
              <w:rPr>
                <w:b/>
                <w:sz w:val="24"/>
                <w:szCs w:val="24"/>
              </w:rPr>
              <w:t>предприятия</w:t>
            </w:r>
          </w:p>
        </w:tc>
        <w:tc>
          <w:tcPr>
            <w:tcW w:w="7053" w:type="dxa"/>
          </w:tcPr>
          <w:p w:rsidR="00FF034A" w:rsidRDefault="00C60B28" w:rsidP="00881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</w:t>
            </w:r>
            <w:r w:rsidR="006A651C">
              <w:rPr>
                <w:sz w:val="24"/>
                <w:szCs w:val="24"/>
              </w:rPr>
              <w:t>о</w:t>
            </w:r>
            <w:r w:rsidR="006C161D">
              <w:rPr>
                <w:sz w:val="24"/>
                <w:szCs w:val="24"/>
              </w:rPr>
              <w:t>грани</w:t>
            </w:r>
            <w:r>
              <w:rPr>
                <w:sz w:val="24"/>
                <w:szCs w:val="24"/>
              </w:rPr>
              <w:t xml:space="preserve">ченной </w:t>
            </w:r>
            <w:r w:rsidR="006A651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тветственностью </w:t>
            </w:r>
            <w:r w:rsidR="006C161D">
              <w:rPr>
                <w:sz w:val="24"/>
                <w:szCs w:val="24"/>
              </w:rPr>
              <w:t xml:space="preserve"> «</w:t>
            </w:r>
            <w:r w:rsidR="00881C5C">
              <w:rPr>
                <w:sz w:val="24"/>
                <w:szCs w:val="24"/>
              </w:rPr>
              <w:t>Производство</w:t>
            </w:r>
            <w:r w:rsidR="006C161D">
              <w:rPr>
                <w:sz w:val="24"/>
                <w:szCs w:val="24"/>
              </w:rPr>
              <w:t>»</w:t>
            </w:r>
          </w:p>
        </w:tc>
      </w:tr>
      <w:tr w:rsidR="00FF034A" w:rsidTr="00FF034A">
        <w:tc>
          <w:tcPr>
            <w:tcW w:w="2518" w:type="dxa"/>
          </w:tcPr>
          <w:p w:rsidR="00FF034A" w:rsidRPr="00412809" w:rsidRDefault="006C161D" w:rsidP="00FF034A">
            <w:pPr>
              <w:jc w:val="both"/>
              <w:rPr>
                <w:b/>
                <w:sz w:val="24"/>
                <w:szCs w:val="24"/>
              </w:rPr>
            </w:pPr>
            <w:r w:rsidRPr="00412809">
              <w:rPr>
                <w:b/>
                <w:sz w:val="24"/>
                <w:szCs w:val="24"/>
              </w:rPr>
              <w:t xml:space="preserve">Реквизиты организаций: </w:t>
            </w:r>
          </w:p>
        </w:tc>
        <w:tc>
          <w:tcPr>
            <w:tcW w:w="7053" w:type="dxa"/>
          </w:tcPr>
          <w:p w:rsidR="00FF034A" w:rsidRPr="00C92719" w:rsidRDefault="00C60B28" w:rsidP="00881C5C">
            <w:pPr>
              <w:jc w:val="both"/>
              <w:rPr>
                <w:b/>
                <w:sz w:val="24"/>
                <w:szCs w:val="24"/>
              </w:rPr>
            </w:pPr>
            <w:r w:rsidRPr="00C92719">
              <w:rPr>
                <w:b/>
                <w:sz w:val="24"/>
                <w:szCs w:val="24"/>
              </w:rPr>
              <w:t xml:space="preserve">ООО </w:t>
            </w:r>
            <w:r w:rsidR="00A56DE8" w:rsidRPr="00C92719">
              <w:rPr>
                <w:b/>
                <w:sz w:val="24"/>
                <w:szCs w:val="24"/>
              </w:rPr>
              <w:t xml:space="preserve"> «</w:t>
            </w:r>
            <w:r w:rsidR="00881C5C">
              <w:rPr>
                <w:b/>
                <w:sz w:val="24"/>
                <w:szCs w:val="24"/>
              </w:rPr>
              <w:t>Производство</w:t>
            </w:r>
            <w:r w:rsidR="00A56DE8" w:rsidRPr="00C92719">
              <w:rPr>
                <w:b/>
                <w:sz w:val="24"/>
                <w:szCs w:val="24"/>
              </w:rPr>
              <w:t>»</w:t>
            </w:r>
          </w:p>
        </w:tc>
      </w:tr>
      <w:tr w:rsidR="00FF034A" w:rsidTr="00701D98">
        <w:trPr>
          <w:trHeight w:val="531"/>
        </w:trPr>
        <w:tc>
          <w:tcPr>
            <w:tcW w:w="2518" w:type="dxa"/>
          </w:tcPr>
          <w:p w:rsidR="00FF034A" w:rsidRPr="00C92719" w:rsidRDefault="00412809" w:rsidP="00FF034A">
            <w:pPr>
              <w:jc w:val="both"/>
              <w:rPr>
                <w:b/>
                <w:sz w:val="24"/>
                <w:szCs w:val="24"/>
              </w:rPr>
            </w:pPr>
            <w:r w:rsidRPr="00C92719">
              <w:rPr>
                <w:b/>
                <w:sz w:val="24"/>
                <w:szCs w:val="24"/>
              </w:rPr>
              <w:t>ИНН/КПП</w:t>
            </w:r>
          </w:p>
        </w:tc>
        <w:tc>
          <w:tcPr>
            <w:tcW w:w="7053" w:type="dxa"/>
          </w:tcPr>
          <w:p w:rsidR="00FF034A" w:rsidRPr="00C92719" w:rsidRDefault="00E14B77" w:rsidP="00DF53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6679095035</w:t>
            </w:r>
            <w:r w:rsidR="00C60B28" w:rsidRPr="00C9271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66</w:t>
            </w:r>
            <w:r w:rsidR="00DF53C5">
              <w:rPr>
                <w:b/>
                <w:sz w:val="24"/>
                <w:szCs w:val="24"/>
              </w:rPr>
              <w:t>85</w:t>
            </w:r>
            <w:r>
              <w:rPr>
                <w:b/>
                <w:sz w:val="24"/>
                <w:szCs w:val="24"/>
              </w:rPr>
              <w:t>01001</w:t>
            </w:r>
          </w:p>
        </w:tc>
      </w:tr>
      <w:tr w:rsidR="00FF034A" w:rsidTr="00701D98">
        <w:trPr>
          <w:trHeight w:val="553"/>
        </w:trPr>
        <w:tc>
          <w:tcPr>
            <w:tcW w:w="2518" w:type="dxa"/>
          </w:tcPr>
          <w:p w:rsidR="00FF034A" w:rsidRDefault="00412809" w:rsidP="00FF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7053" w:type="dxa"/>
          </w:tcPr>
          <w:p w:rsidR="00FF034A" w:rsidRDefault="00E14B77" w:rsidP="00E14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1169658073970</w:t>
            </w:r>
            <w:r w:rsidR="00777E2C">
              <w:rPr>
                <w:sz w:val="24"/>
                <w:szCs w:val="24"/>
              </w:rPr>
              <w:t xml:space="preserve"> </w:t>
            </w:r>
            <w:r w:rsidR="00D60C1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28</w:t>
            </w:r>
            <w:r w:rsidR="00D60C17" w:rsidRPr="00D60C1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D60C17" w:rsidRPr="00D60C17">
              <w:rPr>
                <w:sz w:val="24"/>
                <w:szCs w:val="24"/>
              </w:rPr>
              <w:t>.201</w:t>
            </w:r>
            <w:r w:rsidR="00777E2C">
              <w:rPr>
                <w:sz w:val="24"/>
                <w:szCs w:val="24"/>
              </w:rPr>
              <w:t>6</w:t>
            </w:r>
            <w:r w:rsidR="00D60C17" w:rsidRPr="00D60C17">
              <w:rPr>
                <w:sz w:val="24"/>
                <w:szCs w:val="24"/>
              </w:rPr>
              <w:t xml:space="preserve"> г.)</w:t>
            </w:r>
          </w:p>
        </w:tc>
      </w:tr>
      <w:tr w:rsidR="00FF034A" w:rsidTr="00701D98">
        <w:trPr>
          <w:trHeight w:val="830"/>
        </w:trPr>
        <w:tc>
          <w:tcPr>
            <w:tcW w:w="2518" w:type="dxa"/>
          </w:tcPr>
          <w:p w:rsidR="00A56DE8" w:rsidRDefault="00412809" w:rsidP="00A56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  <w:r w:rsidR="00A56DE8">
              <w:rPr>
                <w:sz w:val="24"/>
                <w:szCs w:val="24"/>
              </w:rPr>
              <w:t xml:space="preserve"> </w:t>
            </w:r>
          </w:p>
          <w:p w:rsidR="00FF034A" w:rsidRDefault="00A56DE8" w:rsidP="00FF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053" w:type="dxa"/>
          </w:tcPr>
          <w:p w:rsidR="00FF034A" w:rsidRDefault="00A56DE8" w:rsidP="00E14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4B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E14B77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-</w:t>
            </w:r>
            <w:r w:rsidR="00E14B77">
              <w:rPr>
                <w:sz w:val="24"/>
                <w:szCs w:val="24"/>
              </w:rPr>
              <w:t>Переработка и консервирование фруктов и овощей, не включенных в другие группировки</w:t>
            </w:r>
          </w:p>
        </w:tc>
      </w:tr>
      <w:tr w:rsidR="00FF034A" w:rsidTr="00701D98">
        <w:trPr>
          <w:trHeight w:val="843"/>
        </w:trPr>
        <w:tc>
          <w:tcPr>
            <w:tcW w:w="2518" w:type="dxa"/>
          </w:tcPr>
          <w:p w:rsidR="00FF034A" w:rsidRPr="0059010B" w:rsidRDefault="00412809" w:rsidP="00FF034A">
            <w:pPr>
              <w:jc w:val="both"/>
              <w:rPr>
                <w:sz w:val="24"/>
                <w:szCs w:val="24"/>
              </w:rPr>
            </w:pPr>
            <w:r w:rsidRPr="0059010B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7053" w:type="dxa"/>
          </w:tcPr>
          <w:p w:rsidR="00FF034A" w:rsidRDefault="00E14B77" w:rsidP="00DA3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</w:t>
            </w:r>
            <w:r w:rsidR="00DA3DE5">
              <w:rPr>
                <w:sz w:val="24"/>
                <w:szCs w:val="24"/>
              </w:rPr>
              <w:t>26</w:t>
            </w:r>
            <w:r w:rsidR="0059010B" w:rsidRPr="0059010B">
              <w:rPr>
                <w:sz w:val="24"/>
                <w:szCs w:val="24"/>
              </w:rPr>
              <w:t xml:space="preserve">, Свердловская область, г. Екатеринбург, ул. </w:t>
            </w:r>
            <w:r w:rsidR="00DA3DE5">
              <w:rPr>
                <w:sz w:val="24"/>
                <w:szCs w:val="24"/>
              </w:rPr>
              <w:t>Сони Морозовой</w:t>
            </w:r>
            <w:proofErr w:type="gramStart"/>
            <w:r w:rsidR="0059010B" w:rsidRPr="0059010B">
              <w:rPr>
                <w:sz w:val="24"/>
                <w:szCs w:val="24"/>
              </w:rPr>
              <w:t xml:space="preserve"> ,</w:t>
            </w:r>
            <w:proofErr w:type="gramEnd"/>
            <w:r w:rsidR="0059010B" w:rsidRPr="0059010B">
              <w:rPr>
                <w:sz w:val="24"/>
                <w:szCs w:val="24"/>
              </w:rPr>
              <w:t>д.</w:t>
            </w:r>
            <w:r w:rsidR="00DA3DE5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,</w:t>
            </w:r>
            <w:r w:rsidR="00DA3DE5">
              <w:rPr>
                <w:sz w:val="24"/>
                <w:szCs w:val="24"/>
              </w:rPr>
              <w:t>офис 209</w:t>
            </w:r>
          </w:p>
        </w:tc>
      </w:tr>
      <w:tr w:rsidR="00FF034A" w:rsidTr="00701D98">
        <w:trPr>
          <w:trHeight w:val="840"/>
        </w:trPr>
        <w:tc>
          <w:tcPr>
            <w:tcW w:w="2518" w:type="dxa"/>
          </w:tcPr>
          <w:p w:rsidR="00FF034A" w:rsidRPr="0059010B" w:rsidRDefault="00412809" w:rsidP="00FF034A">
            <w:pPr>
              <w:jc w:val="both"/>
              <w:rPr>
                <w:sz w:val="24"/>
                <w:szCs w:val="24"/>
              </w:rPr>
            </w:pPr>
            <w:r w:rsidRPr="0059010B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7053" w:type="dxa"/>
          </w:tcPr>
          <w:p w:rsidR="00FF034A" w:rsidRDefault="00422537" w:rsidP="00422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620026</w:t>
            </w:r>
            <w:r w:rsidRPr="0059010B">
              <w:rPr>
                <w:sz w:val="24"/>
                <w:szCs w:val="24"/>
              </w:rPr>
              <w:t xml:space="preserve">, Свердловская область, г. Екатеринбург, ул. </w:t>
            </w:r>
            <w:r>
              <w:rPr>
                <w:sz w:val="24"/>
                <w:szCs w:val="24"/>
              </w:rPr>
              <w:t>Сони Морозовой</w:t>
            </w:r>
            <w:proofErr w:type="gramStart"/>
            <w:r w:rsidRPr="0059010B">
              <w:rPr>
                <w:sz w:val="24"/>
                <w:szCs w:val="24"/>
              </w:rPr>
              <w:t xml:space="preserve"> ,</w:t>
            </w:r>
            <w:proofErr w:type="gramEnd"/>
            <w:r w:rsidRPr="0059010B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190,офис 209</w:t>
            </w:r>
          </w:p>
        </w:tc>
      </w:tr>
      <w:tr w:rsidR="00FF034A" w:rsidTr="00FF034A">
        <w:tc>
          <w:tcPr>
            <w:tcW w:w="2518" w:type="dxa"/>
          </w:tcPr>
          <w:p w:rsidR="00FF034A" w:rsidRPr="00A56DE8" w:rsidRDefault="00A56DE8" w:rsidP="00FF034A">
            <w:pPr>
              <w:jc w:val="both"/>
              <w:rPr>
                <w:b/>
                <w:sz w:val="24"/>
                <w:szCs w:val="24"/>
              </w:rPr>
            </w:pPr>
            <w:r w:rsidRPr="00A56DE8">
              <w:rPr>
                <w:b/>
                <w:sz w:val="24"/>
                <w:szCs w:val="24"/>
              </w:rPr>
              <w:t>Телефоны:</w:t>
            </w:r>
          </w:p>
        </w:tc>
        <w:tc>
          <w:tcPr>
            <w:tcW w:w="7053" w:type="dxa"/>
          </w:tcPr>
          <w:p w:rsidR="009A6221" w:rsidRDefault="00D65FB3" w:rsidP="00FF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(ф</w:t>
            </w:r>
            <w:r w:rsidR="009A6221">
              <w:rPr>
                <w:sz w:val="24"/>
                <w:szCs w:val="24"/>
              </w:rPr>
              <w:t>акс</w:t>
            </w:r>
            <w:r>
              <w:rPr>
                <w:sz w:val="24"/>
                <w:szCs w:val="24"/>
              </w:rPr>
              <w:t>)</w:t>
            </w:r>
            <w:r w:rsidR="009A6221">
              <w:rPr>
                <w:sz w:val="24"/>
                <w:szCs w:val="24"/>
              </w:rPr>
              <w:t xml:space="preserve">: </w:t>
            </w:r>
            <w:r w:rsidR="00A56DE8">
              <w:rPr>
                <w:sz w:val="24"/>
                <w:szCs w:val="24"/>
              </w:rPr>
              <w:t>(343)</w:t>
            </w:r>
            <w:r w:rsidR="004C11F0">
              <w:rPr>
                <w:sz w:val="24"/>
                <w:szCs w:val="24"/>
              </w:rPr>
              <w:t xml:space="preserve"> 383187</w:t>
            </w:r>
            <w:r w:rsidR="00F70C18">
              <w:rPr>
                <w:sz w:val="24"/>
                <w:szCs w:val="24"/>
              </w:rPr>
              <w:t>8</w:t>
            </w:r>
          </w:p>
          <w:p w:rsidR="00FF034A" w:rsidRDefault="00FF034A" w:rsidP="00FF034A">
            <w:pPr>
              <w:jc w:val="both"/>
              <w:rPr>
                <w:sz w:val="24"/>
                <w:szCs w:val="24"/>
              </w:rPr>
            </w:pPr>
          </w:p>
        </w:tc>
      </w:tr>
      <w:tr w:rsidR="00FF034A" w:rsidTr="00701D98">
        <w:trPr>
          <w:trHeight w:val="535"/>
        </w:trPr>
        <w:tc>
          <w:tcPr>
            <w:tcW w:w="2518" w:type="dxa"/>
          </w:tcPr>
          <w:p w:rsidR="00FF034A" w:rsidRPr="009A6221" w:rsidRDefault="009A6221" w:rsidP="00FF034A">
            <w:pPr>
              <w:jc w:val="both"/>
              <w:rPr>
                <w:b/>
                <w:sz w:val="24"/>
                <w:szCs w:val="24"/>
              </w:rPr>
            </w:pPr>
            <w:r w:rsidRPr="009A6221">
              <w:rPr>
                <w:b/>
                <w:sz w:val="24"/>
                <w:szCs w:val="24"/>
              </w:rPr>
              <w:t>Директор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:rsidR="00FF034A" w:rsidRDefault="00E14B77" w:rsidP="00FF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Севрюков Сергей Николаевич</w:t>
            </w:r>
          </w:p>
        </w:tc>
      </w:tr>
      <w:tr w:rsidR="001F4610" w:rsidTr="00FF034A">
        <w:tc>
          <w:tcPr>
            <w:tcW w:w="2518" w:type="dxa"/>
          </w:tcPr>
          <w:p w:rsidR="001F4610" w:rsidRPr="009A6221" w:rsidRDefault="001F4610" w:rsidP="00FF034A">
            <w:pPr>
              <w:jc w:val="both"/>
              <w:rPr>
                <w:b/>
                <w:sz w:val="24"/>
                <w:szCs w:val="24"/>
              </w:rPr>
            </w:pPr>
            <w:r w:rsidRPr="009A6221">
              <w:rPr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7053" w:type="dxa"/>
          </w:tcPr>
          <w:p w:rsidR="001F4610" w:rsidRPr="006B3ACB" w:rsidRDefault="006B3ACB" w:rsidP="00B57245">
            <w:pPr>
              <w:jc w:val="both"/>
              <w:rPr>
                <w:b/>
                <w:sz w:val="24"/>
                <w:szCs w:val="24"/>
              </w:rPr>
            </w:pPr>
            <w:r w:rsidRPr="006B3ACB">
              <w:rPr>
                <w:b/>
                <w:sz w:val="24"/>
                <w:szCs w:val="24"/>
              </w:rPr>
              <w:t xml:space="preserve">ФСКБ ПРИМОРЬЯ «ПРИМСОЦБАНК» в </w:t>
            </w:r>
            <w:proofErr w:type="gramStart"/>
            <w:r w:rsidRPr="006B3ACB">
              <w:rPr>
                <w:b/>
                <w:sz w:val="24"/>
                <w:szCs w:val="24"/>
              </w:rPr>
              <w:t>г</w:t>
            </w:r>
            <w:proofErr w:type="gramEnd"/>
            <w:r w:rsidRPr="006B3ACB">
              <w:rPr>
                <w:b/>
                <w:sz w:val="24"/>
                <w:szCs w:val="24"/>
              </w:rPr>
              <w:t>. Екатеринбурге</w:t>
            </w:r>
          </w:p>
        </w:tc>
      </w:tr>
      <w:tr w:rsidR="001F4610" w:rsidTr="00FF034A">
        <w:tc>
          <w:tcPr>
            <w:tcW w:w="2518" w:type="dxa"/>
          </w:tcPr>
          <w:p w:rsidR="001F4610" w:rsidRPr="009A6221" w:rsidRDefault="001F4610" w:rsidP="009A622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сч</w:t>
            </w:r>
            <w:proofErr w:type="spellEnd"/>
            <w:r>
              <w:rPr>
                <w:b/>
                <w:sz w:val="24"/>
                <w:szCs w:val="24"/>
              </w:rPr>
              <w:t xml:space="preserve">. банка </w:t>
            </w:r>
          </w:p>
        </w:tc>
        <w:tc>
          <w:tcPr>
            <w:tcW w:w="7053" w:type="dxa"/>
          </w:tcPr>
          <w:p w:rsidR="001F4610" w:rsidRPr="00C92719" w:rsidRDefault="00701D98" w:rsidP="006B3A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40702810</w:t>
            </w:r>
            <w:r w:rsidR="006B3ACB">
              <w:rPr>
                <w:b/>
                <w:sz w:val="24"/>
                <w:szCs w:val="24"/>
              </w:rPr>
              <w:t>500940000489</w:t>
            </w:r>
          </w:p>
        </w:tc>
      </w:tr>
      <w:tr w:rsidR="001F4610" w:rsidTr="00FF034A">
        <w:tc>
          <w:tcPr>
            <w:tcW w:w="2518" w:type="dxa"/>
          </w:tcPr>
          <w:p w:rsidR="001F4610" w:rsidRPr="009A6221" w:rsidRDefault="001F4610" w:rsidP="00FF03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spellStart"/>
            <w:r>
              <w:rPr>
                <w:b/>
                <w:sz w:val="24"/>
                <w:szCs w:val="24"/>
              </w:rPr>
              <w:t>сч</w:t>
            </w:r>
            <w:proofErr w:type="spellEnd"/>
            <w:r>
              <w:rPr>
                <w:b/>
                <w:sz w:val="24"/>
                <w:szCs w:val="24"/>
              </w:rPr>
              <w:t>. банка</w:t>
            </w:r>
          </w:p>
        </w:tc>
        <w:tc>
          <w:tcPr>
            <w:tcW w:w="7053" w:type="dxa"/>
          </w:tcPr>
          <w:p w:rsidR="006B3ACB" w:rsidRDefault="00701D98" w:rsidP="006B3A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</w:t>
            </w:r>
            <w:r w:rsidR="00B57245">
              <w:rPr>
                <w:b/>
                <w:sz w:val="24"/>
                <w:szCs w:val="24"/>
              </w:rPr>
              <w:t>1</w:t>
            </w:r>
            <w:r w:rsidR="006B3ACB">
              <w:rPr>
                <w:b/>
                <w:sz w:val="24"/>
                <w:szCs w:val="24"/>
              </w:rPr>
              <w:t>00000000951</w:t>
            </w:r>
            <w:r w:rsidR="00927FAC">
              <w:rPr>
                <w:b/>
                <w:sz w:val="24"/>
                <w:szCs w:val="24"/>
              </w:rPr>
              <w:t xml:space="preserve"> в Уральско</w:t>
            </w:r>
            <w:r w:rsidR="006B3ACB">
              <w:rPr>
                <w:b/>
                <w:sz w:val="24"/>
                <w:szCs w:val="24"/>
              </w:rPr>
              <w:t>м</w:t>
            </w:r>
            <w:r w:rsidR="00927FAC">
              <w:rPr>
                <w:b/>
                <w:sz w:val="24"/>
                <w:szCs w:val="24"/>
              </w:rPr>
              <w:t xml:space="preserve"> ГУ Банка России</w:t>
            </w:r>
          </w:p>
          <w:p w:rsidR="001F4610" w:rsidRPr="00C92719" w:rsidRDefault="006B3ACB" w:rsidP="006B3A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г. Екатеринбург</w:t>
            </w:r>
          </w:p>
        </w:tc>
      </w:tr>
      <w:tr w:rsidR="00C92719" w:rsidTr="00FF034A">
        <w:tc>
          <w:tcPr>
            <w:tcW w:w="2518" w:type="dxa"/>
          </w:tcPr>
          <w:p w:rsidR="00C92719" w:rsidRPr="00C92719" w:rsidRDefault="00C92719" w:rsidP="00FF034A">
            <w:pPr>
              <w:jc w:val="both"/>
              <w:rPr>
                <w:b/>
                <w:sz w:val="24"/>
                <w:szCs w:val="24"/>
              </w:rPr>
            </w:pPr>
            <w:r w:rsidRPr="00C92719">
              <w:rPr>
                <w:b/>
                <w:sz w:val="24"/>
                <w:szCs w:val="24"/>
              </w:rPr>
              <w:t>БИК банка</w:t>
            </w:r>
          </w:p>
        </w:tc>
        <w:tc>
          <w:tcPr>
            <w:tcW w:w="7053" w:type="dxa"/>
          </w:tcPr>
          <w:p w:rsidR="00C92719" w:rsidRPr="00C92719" w:rsidRDefault="00701D98" w:rsidP="006B3A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046577</w:t>
            </w:r>
            <w:r w:rsidR="006B3ACB">
              <w:rPr>
                <w:b/>
                <w:sz w:val="24"/>
                <w:szCs w:val="24"/>
              </w:rPr>
              <w:t>951</w:t>
            </w:r>
          </w:p>
        </w:tc>
      </w:tr>
      <w:tr w:rsidR="00C92719" w:rsidTr="00FF034A">
        <w:tc>
          <w:tcPr>
            <w:tcW w:w="2518" w:type="dxa"/>
          </w:tcPr>
          <w:p w:rsidR="00C92719" w:rsidRPr="00927FAC" w:rsidRDefault="00927FAC" w:rsidP="00FF034A">
            <w:pPr>
              <w:jc w:val="both"/>
              <w:rPr>
                <w:b/>
                <w:sz w:val="24"/>
                <w:szCs w:val="24"/>
              </w:rPr>
            </w:pPr>
            <w:r w:rsidRPr="00927FAC">
              <w:rPr>
                <w:b/>
                <w:sz w:val="24"/>
                <w:szCs w:val="24"/>
              </w:rPr>
              <w:t>ИНН банка</w:t>
            </w:r>
          </w:p>
        </w:tc>
        <w:tc>
          <w:tcPr>
            <w:tcW w:w="7053" w:type="dxa"/>
          </w:tcPr>
          <w:p w:rsidR="00C92719" w:rsidRPr="006B3ACB" w:rsidRDefault="006B3ACB" w:rsidP="008917B4">
            <w:pPr>
              <w:jc w:val="both"/>
              <w:rPr>
                <w:sz w:val="24"/>
                <w:szCs w:val="24"/>
              </w:rPr>
            </w:pPr>
            <w:r w:rsidRPr="006B3ACB">
              <w:rPr>
                <w:sz w:val="24"/>
                <w:szCs w:val="24"/>
              </w:rPr>
              <w:t>2539013067</w:t>
            </w:r>
          </w:p>
        </w:tc>
      </w:tr>
      <w:tr w:rsidR="00C92719" w:rsidTr="00FF034A">
        <w:tc>
          <w:tcPr>
            <w:tcW w:w="2518" w:type="dxa"/>
          </w:tcPr>
          <w:p w:rsidR="00C92719" w:rsidRPr="00927FAC" w:rsidRDefault="00927FAC" w:rsidP="00FF034A">
            <w:pPr>
              <w:jc w:val="both"/>
              <w:rPr>
                <w:b/>
                <w:sz w:val="24"/>
                <w:szCs w:val="24"/>
              </w:rPr>
            </w:pPr>
            <w:r w:rsidRPr="00927FAC">
              <w:rPr>
                <w:b/>
                <w:sz w:val="24"/>
                <w:szCs w:val="24"/>
              </w:rPr>
              <w:t>КПП банка</w:t>
            </w:r>
          </w:p>
        </w:tc>
        <w:tc>
          <w:tcPr>
            <w:tcW w:w="7053" w:type="dxa"/>
          </w:tcPr>
          <w:p w:rsidR="00C92719" w:rsidRPr="006B3ACB" w:rsidRDefault="00927FAC" w:rsidP="006B3ACB">
            <w:pPr>
              <w:jc w:val="both"/>
              <w:rPr>
                <w:sz w:val="24"/>
                <w:szCs w:val="24"/>
              </w:rPr>
            </w:pPr>
            <w:r w:rsidRPr="006B3ACB">
              <w:rPr>
                <w:sz w:val="24"/>
                <w:szCs w:val="24"/>
              </w:rPr>
              <w:t>6671</w:t>
            </w:r>
            <w:r w:rsidR="006B3ACB" w:rsidRPr="006B3ACB">
              <w:rPr>
                <w:sz w:val="24"/>
                <w:szCs w:val="24"/>
              </w:rPr>
              <w:t>43001</w:t>
            </w:r>
          </w:p>
        </w:tc>
      </w:tr>
      <w:tr w:rsidR="00C92719" w:rsidTr="00FF034A">
        <w:tc>
          <w:tcPr>
            <w:tcW w:w="2518" w:type="dxa"/>
          </w:tcPr>
          <w:p w:rsidR="00C92719" w:rsidRDefault="00C92719" w:rsidP="00FF0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C92719" w:rsidRDefault="00C92719" w:rsidP="005B6820">
            <w:pPr>
              <w:jc w:val="both"/>
              <w:rPr>
                <w:sz w:val="24"/>
                <w:szCs w:val="24"/>
              </w:rPr>
            </w:pPr>
          </w:p>
        </w:tc>
      </w:tr>
      <w:tr w:rsidR="00C92719" w:rsidTr="00FF034A">
        <w:tc>
          <w:tcPr>
            <w:tcW w:w="2518" w:type="dxa"/>
          </w:tcPr>
          <w:p w:rsidR="00C92719" w:rsidRDefault="00C92719" w:rsidP="00FF0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C92719" w:rsidRDefault="00C92719" w:rsidP="008917B4">
            <w:pPr>
              <w:jc w:val="both"/>
              <w:rPr>
                <w:sz w:val="24"/>
                <w:szCs w:val="24"/>
              </w:rPr>
            </w:pPr>
          </w:p>
        </w:tc>
      </w:tr>
    </w:tbl>
    <w:p w:rsidR="00FF034A" w:rsidRDefault="00FF034A" w:rsidP="00FF034A">
      <w:pPr>
        <w:jc w:val="both"/>
        <w:rPr>
          <w:sz w:val="24"/>
          <w:szCs w:val="24"/>
        </w:rPr>
      </w:pPr>
    </w:p>
    <w:p w:rsidR="00C02A40" w:rsidRDefault="00C02A40" w:rsidP="00FF034A">
      <w:pPr>
        <w:jc w:val="both"/>
        <w:rPr>
          <w:b/>
          <w:sz w:val="24"/>
          <w:szCs w:val="24"/>
        </w:rPr>
      </w:pPr>
    </w:p>
    <w:p w:rsidR="00C02A40" w:rsidRDefault="00C02A40" w:rsidP="00FF034A">
      <w:pPr>
        <w:jc w:val="both"/>
        <w:rPr>
          <w:b/>
          <w:sz w:val="24"/>
          <w:szCs w:val="24"/>
        </w:rPr>
      </w:pPr>
    </w:p>
    <w:p w:rsidR="00285667" w:rsidRPr="00FF034A" w:rsidRDefault="00285667" w:rsidP="00FF034A">
      <w:pPr>
        <w:jc w:val="both"/>
        <w:rPr>
          <w:sz w:val="24"/>
          <w:szCs w:val="24"/>
        </w:rPr>
      </w:pPr>
      <w:r w:rsidRPr="009A6221">
        <w:rPr>
          <w:b/>
          <w:sz w:val="24"/>
          <w:szCs w:val="24"/>
        </w:rPr>
        <w:t>Директор</w:t>
      </w:r>
      <w:r>
        <w:rPr>
          <w:b/>
          <w:sz w:val="24"/>
          <w:szCs w:val="24"/>
        </w:rPr>
        <w:t xml:space="preserve">:                                               </w:t>
      </w:r>
      <w:r w:rsidR="00927FAC">
        <w:rPr>
          <w:b/>
          <w:sz w:val="24"/>
          <w:szCs w:val="24"/>
        </w:rPr>
        <w:t>Севрюков Сергей Николаевич</w:t>
      </w:r>
    </w:p>
    <w:sectPr w:rsidR="00285667" w:rsidRPr="00FF034A" w:rsidSect="00AC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4A"/>
    <w:rsid w:val="00017551"/>
    <w:rsid w:val="00036E76"/>
    <w:rsid w:val="00052015"/>
    <w:rsid w:val="000756BA"/>
    <w:rsid w:val="000920E2"/>
    <w:rsid w:val="000C0F2C"/>
    <w:rsid w:val="001112AE"/>
    <w:rsid w:val="001173EE"/>
    <w:rsid w:val="00121599"/>
    <w:rsid w:val="00127AEB"/>
    <w:rsid w:val="00130D72"/>
    <w:rsid w:val="001311BA"/>
    <w:rsid w:val="00131307"/>
    <w:rsid w:val="00137AA7"/>
    <w:rsid w:val="00192708"/>
    <w:rsid w:val="001B5E6A"/>
    <w:rsid w:val="001E7495"/>
    <w:rsid w:val="001F33DA"/>
    <w:rsid w:val="001F4610"/>
    <w:rsid w:val="002177C4"/>
    <w:rsid w:val="00233088"/>
    <w:rsid w:val="00237B4D"/>
    <w:rsid w:val="0026246D"/>
    <w:rsid w:val="00265865"/>
    <w:rsid w:val="00285667"/>
    <w:rsid w:val="002A05DA"/>
    <w:rsid w:val="002B7874"/>
    <w:rsid w:val="002F7237"/>
    <w:rsid w:val="003068EE"/>
    <w:rsid w:val="0031644F"/>
    <w:rsid w:val="00326156"/>
    <w:rsid w:val="00353608"/>
    <w:rsid w:val="00384A4A"/>
    <w:rsid w:val="003A3C1F"/>
    <w:rsid w:val="003E39A4"/>
    <w:rsid w:val="003E457A"/>
    <w:rsid w:val="003E4673"/>
    <w:rsid w:val="00405343"/>
    <w:rsid w:val="00412809"/>
    <w:rsid w:val="00422537"/>
    <w:rsid w:val="0043166C"/>
    <w:rsid w:val="00443319"/>
    <w:rsid w:val="00450EE6"/>
    <w:rsid w:val="00464CB0"/>
    <w:rsid w:val="00467AFC"/>
    <w:rsid w:val="004C11F0"/>
    <w:rsid w:val="004E509F"/>
    <w:rsid w:val="004F0DF1"/>
    <w:rsid w:val="004F2418"/>
    <w:rsid w:val="00502C86"/>
    <w:rsid w:val="00530E20"/>
    <w:rsid w:val="00531348"/>
    <w:rsid w:val="00541DCD"/>
    <w:rsid w:val="005562F1"/>
    <w:rsid w:val="005615DB"/>
    <w:rsid w:val="00565425"/>
    <w:rsid w:val="00567B88"/>
    <w:rsid w:val="00583812"/>
    <w:rsid w:val="0059010B"/>
    <w:rsid w:val="005B5B2D"/>
    <w:rsid w:val="005B5BEB"/>
    <w:rsid w:val="005B6820"/>
    <w:rsid w:val="005C3107"/>
    <w:rsid w:val="0063508A"/>
    <w:rsid w:val="00640755"/>
    <w:rsid w:val="006468A8"/>
    <w:rsid w:val="006A0575"/>
    <w:rsid w:val="006A651C"/>
    <w:rsid w:val="006B3ACB"/>
    <w:rsid w:val="006C161D"/>
    <w:rsid w:val="006C51B6"/>
    <w:rsid w:val="006D5A2E"/>
    <w:rsid w:val="006D707E"/>
    <w:rsid w:val="006F5384"/>
    <w:rsid w:val="006F7A49"/>
    <w:rsid w:val="00701D98"/>
    <w:rsid w:val="00706D7F"/>
    <w:rsid w:val="0071024C"/>
    <w:rsid w:val="0072100C"/>
    <w:rsid w:val="00730002"/>
    <w:rsid w:val="007453FC"/>
    <w:rsid w:val="0076534E"/>
    <w:rsid w:val="00777E2C"/>
    <w:rsid w:val="007B6B21"/>
    <w:rsid w:val="007D0CF1"/>
    <w:rsid w:val="007E4996"/>
    <w:rsid w:val="008121DB"/>
    <w:rsid w:val="00837953"/>
    <w:rsid w:val="00881C5C"/>
    <w:rsid w:val="008917B4"/>
    <w:rsid w:val="008F7786"/>
    <w:rsid w:val="00927FAC"/>
    <w:rsid w:val="00931852"/>
    <w:rsid w:val="00952FF3"/>
    <w:rsid w:val="00993BB2"/>
    <w:rsid w:val="00994BA2"/>
    <w:rsid w:val="009A33BE"/>
    <w:rsid w:val="009A6221"/>
    <w:rsid w:val="009D1C97"/>
    <w:rsid w:val="009D7BB8"/>
    <w:rsid w:val="00A271DB"/>
    <w:rsid w:val="00A56DE8"/>
    <w:rsid w:val="00AC2F6E"/>
    <w:rsid w:val="00AE736D"/>
    <w:rsid w:val="00AF5CC8"/>
    <w:rsid w:val="00B22213"/>
    <w:rsid w:val="00B307BC"/>
    <w:rsid w:val="00B57245"/>
    <w:rsid w:val="00BB0024"/>
    <w:rsid w:val="00BC732E"/>
    <w:rsid w:val="00C02A40"/>
    <w:rsid w:val="00C55E18"/>
    <w:rsid w:val="00C56492"/>
    <w:rsid w:val="00C60B28"/>
    <w:rsid w:val="00C61AD0"/>
    <w:rsid w:val="00C64A34"/>
    <w:rsid w:val="00C82137"/>
    <w:rsid w:val="00C92719"/>
    <w:rsid w:val="00C97AE9"/>
    <w:rsid w:val="00CE6CAD"/>
    <w:rsid w:val="00D03249"/>
    <w:rsid w:val="00D26097"/>
    <w:rsid w:val="00D609E0"/>
    <w:rsid w:val="00D60C17"/>
    <w:rsid w:val="00D62932"/>
    <w:rsid w:val="00D647A2"/>
    <w:rsid w:val="00D65FB3"/>
    <w:rsid w:val="00D70B89"/>
    <w:rsid w:val="00D9198E"/>
    <w:rsid w:val="00DA3DE5"/>
    <w:rsid w:val="00DA75F5"/>
    <w:rsid w:val="00DD1B03"/>
    <w:rsid w:val="00DF3F17"/>
    <w:rsid w:val="00DF53C5"/>
    <w:rsid w:val="00E01FA3"/>
    <w:rsid w:val="00E14B77"/>
    <w:rsid w:val="00E17AC5"/>
    <w:rsid w:val="00E40F07"/>
    <w:rsid w:val="00E60F49"/>
    <w:rsid w:val="00E7041F"/>
    <w:rsid w:val="00E82D1E"/>
    <w:rsid w:val="00E90011"/>
    <w:rsid w:val="00E95B1D"/>
    <w:rsid w:val="00EB6830"/>
    <w:rsid w:val="00EE0E8B"/>
    <w:rsid w:val="00EF1805"/>
    <w:rsid w:val="00F1352F"/>
    <w:rsid w:val="00F16A73"/>
    <w:rsid w:val="00F20AF4"/>
    <w:rsid w:val="00F27E77"/>
    <w:rsid w:val="00F40EA0"/>
    <w:rsid w:val="00F423BC"/>
    <w:rsid w:val="00F43E51"/>
    <w:rsid w:val="00F43F76"/>
    <w:rsid w:val="00F468A1"/>
    <w:rsid w:val="00F70C18"/>
    <w:rsid w:val="00F8156B"/>
    <w:rsid w:val="00F852BE"/>
    <w:rsid w:val="00FA7A9E"/>
    <w:rsid w:val="00FC67EF"/>
    <w:rsid w:val="00FE7268"/>
    <w:rsid w:val="00FF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10</cp:revision>
  <cp:lastPrinted>2015-08-24T10:23:00Z</cp:lastPrinted>
  <dcterms:created xsi:type="dcterms:W3CDTF">2016-07-05T09:46:00Z</dcterms:created>
  <dcterms:modified xsi:type="dcterms:W3CDTF">2018-08-03T05:38:00Z</dcterms:modified>
</cp:coreProperties>
</file>