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19" w:rsidRPr="004D2019" w:rsidRDefault="004D2019" w:rsidP="004D20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20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Публичная оферта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Общие положения</w:t>
      </w:r>
    </w:p>
    <w:p w:rsidR="004D2019" w:rsidRPr="001953D1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Общество с ограниченной ответственностью</w:t>
      </w:r>
      <w:r w:rsidR="0019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</w:t>
      </w: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953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НАТАСТОРИ</w:t>
      </w: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</w:t>
      </w:r>
      <w:r w:rsidR="0019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генерального директора </w:t>
      </w:r>
      <w:proofErr w:type="spellStart"/>
      <w:r w:rsidR="001953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Натариус</w:t>
      </w:r>
      <w:proofErr w:type="spellEnd"/>
      <w:r w:rsidR="0019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</w:t>
      </w: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далее «Продавец», публикует Публичную оферту о продаже товаров по образцам, представленным на официальном интернет-сайте Продавца http://www.</w:t>
      </w:r>
      <w:proofErr w:type="spellStart"/>
      <w:r w:rsidR="001953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  <w:r w:rsidR="001953D1" w:rsidRPr="001953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53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oil</w:t>
      </w: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953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Товара Продавца в соответствии с условиями настоящего Договора. В соответствии с пунктом 3 статьи 438 ГК РФ, оплата Товара Покупателем является акцептом оферты, что считается равносильным заключению Договора на условиях, изложенных в оферте. </w:t>
      </w:r>
      <w:r w:rsidRPr="004D2019">
        <w:rPr>
          <w:rFonts w:ascii="MS Gothic" w:eastAsia="MS Gothic" w:hAnsi="MS Gothic" w:cs="MS Gothic"/>
          <w:sz w:val="24"/>
          <w:szCs w:val="24"/>
          <w:lang w:eastAsia="ru-RU"/>
        </w:rPr>
        <w:t> 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 основании вышеизложенного, внимательно ознакомьтесь с текстом публичной оферты, и если вы не согласны с каким-либо пунктом оферты, Вам предлагается отказаться от покупки Товаров или использования Услуг, предоставляемых Продавцом.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настоящей оферте, если контекст не требует иного, нижеприведенные термины имеют следующие значения: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«Оферта» – публичное предложение Продавца, адресованное любому физическому лицу (гражданину), заключить с ним договор купли-продажи (далее – «Договор») на существующих условиях, содержащихся в Договоре, включая все его приложения.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«Покупатель» – физическое лицо, заключившее с Продавцом Договор на условиях, содержащихся в Договоре.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«Акцепт» – полное и безоговорочное принятие Покупателем условий Договора.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«Товар» – перечень наименований ассортимента, представленный на официальном интернет-сайте, такие как фото </w:t>
      </w:r>
      <w:r w:rsidR="00FE58BF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«товара»</w:t>
      </w: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E58B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артикул, название</w:t>
      </w: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аксессуары к ним.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«Характеристика товара» - свойство конкретного наименования ассортимента представленного на официальном инте</w:t>
      </w:r>
      <w:r w:rsidR="00FE5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рнет-сайте, такие как размеры, упаковки, литраж, </w:t>
      </w: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</w:t>
      </w:r>
      <w:r w:rsidR="00FE58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товара, количество частей, спецификации и другие технические данные.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1.10. «Заказ» – отдельные позиции из ассортиментного перечня Товара, указанные Покупателем при оформлении заявки на интернет-сайте или через Оператора.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1.11. «Доставка» – услуги по доставке Заказа.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Предмет договора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Продавец продает Товар в соответствии с действующим прейскурантом, опубликованным на интернет-сайте Продавца «h</w:t>
      </w:r>
      <w:r w:rsidR="00FE58BF">
        <w:rPr>
          <w:rFonts w:ascii="Times New Roman" w:eastAsia="Times New Roman" w:hAnsi="Times New Roman" w:cs="Times New Roman"/>
          <w:sz w:val="24"/>
          <w:szCs w:val="24"/>
          <w:lang w:eastAsia="ru-RU"/>
        </w:rPr>
        <w:t>ttp://www.</w:t>
      </w:r>
      <w:proofErr w:type="spellStart"/>
      <w:r w:rsidR="00FE5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  <w:r w:rsidR="00FE58BF" w:rsidRPr="00FE58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5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oil</w:t>
      </w:r>
      <w:r w:rsidR="00FE58BF" w:rsidRPr="00FE58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E5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Покупатель производит оплату и принимает Товар в соответствии с условиями настоящего Договора.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 Настоящий Договор и приложения к нему являются официальными документами Продавца и неотъемлемой частью оферты.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Оформление Заказа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Заказ Товара осуществляется Покупателем через Интернет-сайт http://www.</w:t>
      </w:r>
      <w:r w:rsidR="00FE58BF" w:rsidRPr="00FE5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5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  <w:r w:rsidR="00FE58BF" w:rsidRPr="00FE58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5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oil</w:t>
      </w:r>
      <w:r w:rsidR="00FE58BF" w:rsidRPr="00FE58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E5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FE58BF"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При оформлении Заказа на интернет-сайте Продавца Покупатель обязуется предоставить следующую регистрационную информацию о себе: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 фамилия, имя, отчество;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 фактический адрес доставки;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 адрес электронной почты;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 контактный телефон.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При оформлении Заказа через Оператора Покупатель обязуется предоставить информацию, указанную в п. 3.2. настоящего Договора. Принятие Покупателем условий настоящего Договора осуществляется посредством внесения Покупателем соответствующих данных в регистрационную форму на Интернет-сайте или при оформлении Заказа через Оператора. Покупатель имеет право редактировать регистрационную информацию о себе. Оператор не изменяет и не редактирует регистрационную информацию о Покупателе без согласия последнего. Продавец обязуется не сообщать данные Покупателя, указанные при регистрации на сайте http://www.</w:t>
      </w:r>
      <w:r w:rsidR="00FE58BF" w:rsidRPr="00FE5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5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  <w:r w:rsidR="00FE58BF" w:rsidRPr="00FE58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5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oil</w:t>
      </w:r>
      <w:r w:rsidR="00FE58BF" w:rsidRPr="00FE58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E5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/ при оформлении Заказа, лицам, не имеющим отношения к исполнению Заказа. Утвердив Заказ выбранного Товара, Покупатель предоставляет Оператору необходимую информацию в соответствии с порядком, указанном в п. 3.2. настоящего Договора.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Продавец и Оператор не несут ответственности за содержание и достоверность информации, предоставленной Покупателем при оформлении Заказа.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Покупатель несёт ответственность за достоверность предоставленной информации при оформлении Заказа.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Оплата Покупателем самостоятельно оформленного на интернет-сайте Заказа означает согласие Покупателя с условиями настоящего Договора. День оплаты Заказа является датой заключения Договора купли-продажи между Продавцом и Покупателем.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Все информационные материалы, представленные на сайте http://www.</w:t>
      </w:r>
      <w:r w:rsidR="009D24D5" w:rsidRPr="009D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24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  <w:r w:rsidR="009D24D5" w:rsidRPr="00FE58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24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oil</w:t>
      </w:r>
      <w:r w:rsidR="009D24D5" w:rsidRPr="00FE58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D24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/ , носят справочный характер и не могут в полной мере передавать достоверную информацию об определенных свойствах и характеристиках Товара. В случае возникновения у Покупателя вопросов, касающихся свойств и характеристик Товара, перед оформлением Заказа ему необходимо обратиться за консультацией к Оператору.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Сроки исполнения Заказа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Срок исполнения Заказа зависит от наличия заказанных позиций Товара на складе Продавца и времени, необходимого на обработку Заказа. Срок исполнения Заказа в исключительных случаях может быть оговорен с Покупателем индивидуально в </w:t>
      </w: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зависимости от характеристик и количества заказанного Товара. В случае отсутствия части Заказа на складе Продавца, в том числе по причинам, не зависящим от последнего, Продавец вправе аннулировать указанный Товар из Заказа Покупателя. Продавец обязуется уведомить Покупателя об изменении комплектности его Заказа через Оператора.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Заказ считается доставленным в момент его передачи Покупателю. П</w:t>
      </w:r>
      <w:r w:rsidR="00351BC6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2C7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писываясь в Документах Продавца</w:t>
      </w: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Покупатель подтверждает исполнение Заказа.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В случае предоставления Покупателем недостоверной информации его контактных данных Продавец за ненадлежащее исполнение Заказа ответственности не несет.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Оплата Заказа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Оплата Заказа осуществляется путем передачи Покупателем денежных средств посредством электронного денежного перевода. Подтверждением оплаты исполненного Заказа является списание денежных средств с электронного счета Покупателя, или фискальный чек при оплате заказа наличными деньгами. Так же, покупатель может проконтролировать факт оплаты в «Личном кабинете» Покупателя на интернет-</w:t>
      </w:r>
      <w:proofErr w:type="spellStart"/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сайте«http</w:t>
      </w:r>
      <w:proofErr w:type="spellEnd"/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://www.</w:t>
      </w:r>
      <w:r w:rsidR="00351BC6" w:rsidRPr="00351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1B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  <w:r w:rsidR="00351BC6" w:rsidRPr="00FE58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1B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oil</w:t>
      </w:r>
      <w:r w:rsidR="00351BC6" w:rsidRPr="00FE58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51B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/».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Цены на любые позиции Товара, указанные на интернет-сайте «http://www.</w:t>
      </w:r>
      <w:r w:rsidR="00351BC6" w:rsidRPr="00351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1B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  <w:r w:rsidR="00351BC6" w:rsidRPr="00FE58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1B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oil</w:t>
      </w:r>
      <w:r w:rsidR="00351BC6" w:rsidRPr="00FE58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51B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351BC6"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/», могут быть изменены Продавцом в одностороннем порядке без уведомления Покупателя.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изменения цены на заказанные позиции Товара, Оператор обязуется в кратчайшие сроки проинформировать Покупателя о таком изменении. Покупатель вправе подтвердить либо аннулировать Заказ. В случае отсутствия связи с Покупателем Заказ считается аннулированным в течение 14 календарных дней с момента оформления.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Условия на заказы с доставкой указаны на интернет-сайте «http://www.</w:t>
      </w:r>
      <w:r w:rsidR="00351BC6" w:rsidRPr="00351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1B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  <w:r w:rsidR="00351BC6" w:rsidRPr="00FE58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1B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oil</w:t>
      </w:r>
      <w:r w:rsidR="00351BC6" w:rsidRPr="00FE58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51B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/» в разделе «Доставка».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Стоимость Товаров с индивидуальными Характеристиками, заказанными через Оператора посредством Электронной почты или по Телефону, рассчитываются индивидуально по каждому Заказу, в зависимости от предоставленных Покупателем Характеристик товара.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5.6. Денежные средства принимаются следующим способом: безналичным платежом</w:t>
      </w:r>
      <w:proofErr w:type="gramStart"/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C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Наличными денежными средствами через курьера.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Доставка Товара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Обязанность Продавца по поставке Товара с условием о его доставке считается выполненной с момента подписания Покупателем товаросопроводительных документов</w:t>
      </w:r>
      <w:r w:rsidR="00351B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Право собственности на Товар и риски случайного повреждения и/или гибели Товара переходят на Покупателя с момента фактической передачи Товара и подписания им товаросопроводительных документов при доставке Товара Покупателю.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Стоимость доставки и условия указаны на сайте компании «http://www.</w:t>
      </w:r>
      <w:r w:rsidR="00351BC6" w:rsidRPr="00351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1B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  <w:r w:rsidR="00351BC6" w:rsidRPr="00FE58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1B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oil</w:t>
      </w:r>
      <w:r w:rsidR="00351BC6" w:rsidRPr="00FE58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51B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351BC6"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/».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6.4. В случае доставки Продавцом Товара ненадлежащего качества, Покупатель обязуется предоставить Товар в максимально короткие сроки для осуществления проверки качества Товара в офис Продавца, по адресу г. </w:t>
      </w:r>
      <w:r w:rsidR="00351B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51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Самуила Маршака, дом 12. Предварительно согласовав день и время совершения данных действий с Продавцом.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Возврат Заказа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В соответствии с п. 4. ст. 26.1. Закона РФ № 2300-I «О Защите прав потребителей», Покупатель вправе отказаться от заказанного Товара в любое время до момента исполнения Заказа.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Покупатель вправе возвратить Товар в следующих случаях: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 В случае доставки Продавцом Товара ненадлежащего качества (Покупатель обязуется предоставить Товар в офис Продавца в максимально короткие сроки для осуществления проверки качества Товара);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 при совершении ошибочного перевода через платежные системы.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 Для возврата денежных средств, зачисленных на расчетный счет Продавца ошибочно, посредством платежных систем, Покупатель должен обратиться в Службу поддержки с письменным заявлением с приложением копии паспорта и чеков/квитанций, подтверждающих ошибочное зачисление. Данное заявление необходимо направить </w:t>
      </w:r>
      <w:r w:rsidR="000D7F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142784</w:t>
      </w: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</w:t>
      </w:r>
      <w:r w:rsidR="002C7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2C7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Самуила Маршака, дом 12, кв. 91</w:t>
      </w: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возникновения вопросов, свяжитесь </w:t>
      </w:r>
      <w:proofErr w:type="gramStart"/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Службой поддержки любым удобным для Вас способом: тел. +7 (</w:t>
      </w:r>
      <w:r w:rsidR="000D7F3C">
        <w:rPr>
          <w:rFonts w:ascii="Times New Roman" w:eastAsia="Times New Roman" w:hAnsi="Times New Roman" w:cs="Times New Roman"/>
          <w:sz w:val="24"/>
          <w:szCs w:val="24"/>
          <w:lang w:eastAsia="ru-RU"/>
        </w:rPr>
        <w:t>926</w:t>
      </w: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D7F3C">
        <w:rPr>
          <w:rFonts w:ascii="Times New Roman" w:eastAsia="Times New Roman" w:hAnsi="Times New Roman" w:cs="Times New Roman"/>
          <w:sz w:val="24"/>
          <w:szCs w:val="24"/>
          <w:lang w:eastAsia="ru-RU"/>
        </w:rPr>
        <w:t>01-60001, e-</w:t>
      </w:r>
      <w:proofErr w:type="spellStart"/>
      <w:r w:rsidR="000D7F3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0D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0D7F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  <w:r w:rsidR="000D7F3C" w:rsidRPr="000D7F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7F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oil</w:t>
      </w: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0D7F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0D7F3C" w:rsidRPr="000D7F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D7F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получения письменного заявления с приложением копии паспорта и чеков/квитанций, Представитель произво</w:t>
      </w:r>
      <w:r w:rsidR="000D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 возврат в срок до </w:t>
      </w:r>
      <w:r w:rsidR="000D7F3C" w:rsidRPr="000D7F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0 (</w:t>
      </w:r>
      <w:r w:rsidR="000D7F3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</w:t>
      </w: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рабочих дней со дня получения Заявления на расчетный счет Покупателя, указанный последним в своем заявлении. При этом Продавец вправе удерживать часть суммы перечисления в счет компенсации фактически понесенных расходов. Для возврата денежных средств на банковскую карту Заказчику необходимо заполнить «Заявление о возврате денежных средств», которое высылается по требованию Компанией на электронный адрес Заказчика, и оправить его вместе с приложением копии паспорта по адресу: </w:t>
      </w:r>
      <w:r w:rsidR="000D7F3C">
        <w:rPr>
          <w:rFonts w:ascii="Times New Roman" w:eastAsia="Times New Roman" w:hAnsi="Times New Roman" w:cs="Times New Roman"/>
          <w:sz w:val="24"/>
          <w:szCs w:val="24"/>
          <w:lang w:eastAsia="ru-RU"/>
        </w:rPr>
        <w:t>142784</w:t>
      </w:r>
      <w:r w:rsidR="000D7F3C"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</w:t>
      </w:r>
      <w:r w:rsidR="000D7F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0D7F3C"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0D7F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Самуила Маршака, дом 12, кв. 91</w:t>
      </w:r>
      <w:r w:rsidR="000D7F3C"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денежных средств будет осуществлен на банковский счет Заказчика, ук</w:t>
      </w:r>
      <w:r w:rsidR="000D7F3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азанный в заявлении, в течение 2</w:t>
      </w: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0 (</w:t>
      </w:r>
      <w:r w:rsidR="000D7F3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</w:t>
      </w: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 со дня получения «Заявление о возврате денежных средств» Компанией. Срок рассмотрения Заявления и возврата денежных средств Покупателю начинает исчисляться с момента получения Продавцом Заявления и рассчитывается в рабочих днях без учета праздников/выходных дней. Если заявление поступило Продавцу после 18.00 рабочего дня или в праздничный/выходной день, моментом получения Продавцом Заявления считается следующий рабочий день.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7.4. Покупатель не вправе отказаться от оплаченного Товара (или его части) надлежащего качества, имеющего индивидуально определённые свойства.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7.5. </w:t>
      </w:r>
      <w:proofErr w:type="gramStart"/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</w:t>
      </w:r>
      <w:r w:rsidR="000D7F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заказанные через Оператора, Посредством Электронной почты или по Телефону, с указанием Индивидуальных Характеристик товара</w:t>
      </w:r>
      <w:r w:rsidR="000D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подлежат обмену в соответствии с Перечнем непродовольственных товаров надлежащего качества, не подлежащих возврату или обмену на аналогичный товар другого размера, формы, габарита, фасона, расцветки или комплектации, Постановления Правительства Российской Федерации от 19 января 1998 г. № 55.</w:t>
      </w:r>
      <w:proofErr w:type="gramEnd"/>
    </w:p>
    <w:p w:rsidR="000D7F3C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7.6. Товары, заказанные через интернет-сайт </w:t>
      </w:r>
      <w:r w:rsidR="000D7F3C"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«http://www.</w:t>
      </w:r>
      <w:r w:rsidR="000D7F3C" w:rsidRPr="00351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7F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  <w:r w:rsidR="000D7F3C" w:rsidRPr="00FE58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7F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oil</w:t>
      </w:r>
      <w:r w:rsidR="000D7F3C" w:rsidRPr="00FE58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D7F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0D7F3C"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F3C">
        <w:rPr>
          <w:rFonts w:ascii="Times New Roman" w:eastAsia="Times New Roman" w:hAnsi="Times New Roman" w:cs="Times New Roman"/>
          <w:sz w:val="24"/>
          <w:szCs w:val="24"/>
          <w:lang w:eastAsia="ru-RU"/>
        </w:rPr>
        <w:t>/»</w:t>
      </w: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стандартными Характеристиками товаров, указанными при Заказе Покупателя,</w:t>
      </w:r>
      <w:r w:rsidR="000D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обмену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7.7. В случае самостоятельного, или с привлечением третьих лиц, изменения Покупателем каких либо свойств и Характеристик товаров том числе с сохранением его товарного вида, пломб, фабричных ярлыков, Товар обмену и возврату не подлежит.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Авторские права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 Вся текстовая информация и графические изображения, размещенные на интернет-сайте </w:t>
      </w:r>
      <w:r w:rsidR="000D7F3C"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«http://www.</w:t>
      </w:r>
      <w:proofErr w:type="spellStart"/>
      <w:r w:rsidR="000D7F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  <w:r w:rsidR="000D7F3C" w:rsidRPr="00FE58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7F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oil</w:t>
      </w:r>
      <w:r w:rsidR="000D7F3C" w:rsidRPr="00FE58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D7F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0D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/» </w:t>
      </w: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собственностью Продавца и/или</w:t>
      </w:r>
      <w:r w:rsidR="000D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производителей</w:t>
      </w:r>
      <w:r w:rsidR="000D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и/или его официального представительства на территории РФ.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Права, обязанности и ответственность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9.1. Продавец не несет ответственности за ненадлежащее использование товаров Покупателем, заказанных на интернет-сайте или через Оператора.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9.2. Продавец вправе передавать свои права и обязанности по исполнению Заказов третьим лицам.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9.3. Продавец имеет право на осуществление записи телефонных переговоров с Покупателем.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 Телефонные разговоры записываются в целях осуществления контроля деятельности Оператора и контроля качества исполнения Заказов.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9.4. Право собственности на Заказ, а также риск его случайной гибели или повреждения переходят к Покупателю с момента передачи денежных средств сотруднику Доставки или подписания товаросопроводительных документов “Покупателем”.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 Все претензии по ненадлежащему исполнению заказа Покупатель вправе направить на адрес электронной почты, указанный на интернет-сайте </w:t>
      </w:r>
      <w:r w:rsidR="000D7F3C"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«http://www.</w:t>
      </w:r>
      <w:proofErr w:type="spellStart"/>
      <w:r w:rsidR="000D7F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  <w:r w:rsidR="000D7F3C" w:rsidRPr="00FE58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7F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oil</w:t>
      </w:r>
      <w:r w:rsidR="000D7F3C" w:rsidRPr="00FE58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D7F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0D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/» </w:t>
      </w: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“Контакты” или отправить письмо администрации в разделе “Задать вопрос”. Вся поступившая информация обрабатывается в кратчайшие сроки.</w:t>
      </w:r>
    </w:p>
    <w:p w:rsidR="00EC5CDB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Продавца:</w:t>
      </w:r>
    </w:p>
    <w:p w:rsidR="00EC5CDB" w:rsidRPr="00EC5CDB" w:rsidRDefault="004D2019" w:rsidP="00EC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"</w:t>
      </w:r>
      <w:r w:rsidR="000D7F3C" w:rsidRPr="00EC5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НАТАСТОРИ</w:t>
      </w:r>
      <w:r w:rsidRPr="00EC5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0D7F3C" w:rsidRDefault="004D2019" w:rsidP="00EC5CDB">
      <w:pPr>
        <w:spacing w:before="100" w:beforeAutospacing="1" w:after="100" w:afterAutospacing="1" w:line="240" w:lineRule="auto"/>
        <w:jc w:val="both"/>
        <w:rPr>
          <w:b/>
          <w:bCs/>
        </w:rPr>
      </w:pPr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Юр. адрес:</w:t>
      </w:r>
      <w:r w:rsidR="000D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F3C">
        <w:rPr>
          <w:b/>
          <w:bCs/>
        </w:rPr>
        <w:t xml:space="preserve">143300, Московская область, </w:t>
      </w:r>
      <w:proofErr w:type="spellStart"/>
      <w:r w:rsidR="000D7F3C">
        <w:rPr>
          <w:b/>
          <w:bCs/>
        </w:rPr>
        <w:t>г</w:t>
      </w:r>
      <w:proofErr w:type="gramStart"/>
      <w:r w:rsidR="000D7F3C">
        <w:rPr>
          <w:b/>
          <w:bCs/>
        </w:rPr>
        <w:t>.Н</w:t>
      </w:r>
      <w:proofErr w:type="gramEnd"/>
      <w:r w:rsidR="000D7F3C">
        <w:rPr>
          <w:b/>
          <w:bCs/>
        </w:rPr>
        <w:t>аро-Фоминск</w:t>
      </w:r>
      <w:proofErr w:type="spellEnd"/>
      <w:r w:rsidR="000D7F3C">
        <w:rPr>
          <w:b/>
          <w:bCs/>
        </w:rPr>
        <w:t>, улица Московская, дом 8.</w:t>
      </w:r>
    </w:p>
    <w:p w:rsidR="004D2019" w:rsidRPr="004D2019" w:rsidRDefault="004D2019" w:rsidP="004D2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</w:t>
      </w:r>
      <w:proofErr w:type="gramStart"/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proofErr w:type="spellEnd"/>
      <w:r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C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CDB">
        <w:rPr>
          <w:rFonts w:ascii="Times New Roman" w:eastAsia="Times New Roman" w:hAnsi="Times New Roman" w:cs="Times New Roman"/>
          <w:sz w:val="24"/>
          <w:szCs w:val="24"/>
          <w:lang w:eastAsia="ru-RU"/>
        </w:rPr>
        <w:t>142784</w:t>
      </w:r>
      <w:r w:rsidR="00EC5CDB"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</w:t>
      </w:r>
      <w:r w:rsidR="00EC5C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EC5CDB" w:rsidRPr="004D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EC5C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Самуила Маршака, дом 12</w:t>
      </w:r>
      <w:r w:rsidR="00EC5CDB">
        <w:rPr>
          <w:rFonts w:ascii="Times New Roman" w:eastAsia="Times New Roman" w:hAnsi="Times New Roman" w:cs="Times New Roman"/>
          <w:sz w:val="24"/>
          <w:szCs w:val="24"/>
          <w:lang w:eastAsia="ru-RU"/>
        </w:rPr>
        <w:t>-91</w:t>
      </w:r>
    </w:p>
    <w:p w:rsidR="00EC5CDB" w:rsidRDefault="00EC5CDB" w:rsidP="00EC5CDB">
      <w:pPr>
        <w:pStyle w:val="Standard"/>
        <w:rPr>
          <w:b/>
          <w:bCs/>
        </w:rPr>
      </w:pPr>
      <w:r>
        <w:rPr>
          <w:b/>
          <w:bCs/>
        </w:rPr>
        <w:t>ОГРН 1105030000680</w:t>
      </w:r>
      <w:r w:rsidR="00224FD7">
        <w:rPr>
          <w:b/>
          <w:bCs/>
        </w:rPr>
        <w:t xml:space="preserve">, </w:t>
      </w:r>
      <w:r>
        <w:rPr>
          <w:b/>
          <w:bCs/>
        </w:rPr>
        <w:t>ИНН 5030069200</w:t>
      </w:r>
      <w:r w:rsidR="00224FD7">
        <w:rPr>
          <w:b/>
          <w:bCs/>
        </w:rPr>
        <w:t xml:space="preserve">, </w:t>
      </w:r>
      <w:r>
        <w:rPr>
          <w:b/>
          <w:bCs/>
        </w:rPr>
        <w:t>КПП 503001001</w:t>
      </w:r>
    </w:p>
    <w:p w:rsidR="00EC5CDB" w:rsidRDefault="00EC5CDB" w:rsidP="00EC5CDB">
      <w:pPr>
        <w:pStyle w:val="Standard"/>
        <w:rPr>
          <w:b/>
          <w:bCs/>
        </w:rPr>
      </w:pPr>
      <w:r>
        <w:rPr>
          <w:b/>
          <w:bCs/>
        </w:rPr>
        <w:t xml:space="preserve">Счет: </w:t>
      </w:r>
      <w:r w:rsidRPr="006272FC">
        <w:rPr>
          <w:b/>
          <w:bCs/>
        </w:rPr>
        <w:t>ФИЛИАЛ "ЦЕНТРАЛЬНЫЙ" БАНКА ВТБ (ПАО)</w:t>
      </w:r>
    </w:p>
    <w:p w:rsidR="00EC5CDB" w:rsidRDefault="00EC5CDB" w:rsidP="00EC5CDB">
      <w:pPr>
        <w:pStyle w:val="Standard"/>
        <w:rPr>
          <w:b/>
          <w:bCs/>
        </w:rPr>
      </w:pPr>
      <w:r>
        <w:rPr>
          <w:b/>
          <w:bCs/>
        </w:rPr>
        <w:t>БИК          044525411</w:t>
      </w:r>
    </w:p>
    <w:p w:rsidR="00EC5CDB" w:rsidRDefault="00EC5CDB" w:rsidP="00EC5CDB">
      <w:pPr>
        <w:pStyle w:val="Standard"/>
        <w:rPr>
          <w:b/>
          <w:bCs/>
        </w:rPr>
      </w:pPr>
      <w:proofErr w:type="gramStart"/>
      <w:r>
        <w:rPr>
          <w:b/>
          <w:bCs/>
        </w:rPr>
        <w:t>К</w:t>
      </w:r>
      <w:proofErr w:type="gramEnd"/>
      <w:r>
        <w:rPr>
          <w:b/>
          <w:bCs/>
        </w:rPr>
        <w:t>/СЧЕТ    30101810145250000411</w:t>
      </w:r>
    </w:p>
    <w:p w:rsidR="00EC5CDB" w:rsidRDefault="00EC5CDB" w:rsidP="00EC5CDB">
      <w:pPr>
        <w:pStyle w:val="Standard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>/СЧЕТ    40702810401510000111</w:t>
      </w:r>
    </w:p>
    <w:p w:rsidR="00E702D8" w:rsidRDefault="00EC5CDB" w:rsidP="00224FD7">
      <w:pPr>
        <w:pStyle w:val="Standard"/>
      </w:pPr>
      <w:r>
        <w:rPr>
          <w:b/>
          <w:bCs/>
        </w:rPr>
        <w:t>Контактный телефон 8 (926) 01-600-01</w:t>
      </w:r>
      <w:bookmarkStart w:id="0" w:name="_GoBack"/>
      <w:bookmarkEnd w:id="0"/>
    </w:p>
    <w:sectPr w:rsidR="00E7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94004"/>
    <w:multiLevelType w:val="multilevel"/>
    <w:tmpl w:val="55F4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19"/>
    <w:rsid w:val="000D7F3C"/>
    <w:rsid w:val="001953D1"/>
    <w:rsid w:val="00224FD7"/>
    <w:rsid w:val="002C7F31"/>
    <w:rsid w:val="00351BC6"/>
    <w:rsid w:val="004D2019"/>
    <w:rsid w:val="009D24D5"/>
    <w:rsid w:val="00E702D8"/>
    <w:rsid w:val="00E9523F"/>
    <w:rsid w:val="00EC5CDB"/>
    <w:rsid w:val="00ED196D"/>
    <w:rsid w:val="00F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01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D7F3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01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D7F3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6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1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NSM</dc:creator>
  <cp:lastModifiedBy>NSM</cp:lastModifiedBy>
  <cp:revision>7</cp:revision>
  <dcterms:created xsi:type="dcterms:W3CDTF">2016-08-05T09:16:00Z</dcterms:created>
  <dcterms:modified xsi:type="dcterms:W3CDTF">2016-08-08T12:30:00Z</dcterms:modified>
</cp:coreProperties>
</file>